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2A93F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1D97CBE9" w14:textId="77777777" w:rsidTr="00134077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DB3D1D2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3B3797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1724F2E7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7F874F79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0500C0B5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5EA8AC25" wp14:editId="07E0FCC8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685298C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5D4E495D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1E6102A8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0AAFB9D5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1278C8D8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3EBDBD3E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0730D55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3765A4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E7204D9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9370055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765D7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2EDD5FD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6056B0C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14AA4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9D520C3" w14:textId="77777777" w:rsidR="005953CA" w:rsidRPr="00CD6563" w:rsidRDefault="0085222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D3D2D">
              <w:rPr>
                <w:rFonts w:asciiTheme="majorBidi" w:hAnsiTheme="majorBidi" w:cs="B Nazanin" w:hint="cs"/>
                <w:b/>
                <w:bCs/>
                <w:rtl/>
              </w:rPr>
              <w:t xml:space="preserve"> ورزشی</w:t>
            </w:r>
          </w:p>
        </w:tc>
      </w:tr>
      <w:tr w:rsidR="005953CA" w:rsidRPr="000D5DB0" w14:paraId="0E6CD3E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C9B21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CC2F639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5222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85222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B1D8144" w14:textId="77777777" w:rsidTr="00134077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0B289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7217F4D" w14:textId="77777777" w:rsidR="005953CA" w:rsidRPr="00CD6563" w:rsidRDefault="002D3D2D" w:rsidP="007E2A3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الکترومیوگرافی</w:t>
            </w:r>
          </w:p>
        </w:tc>
      </w:tr>
      <w:tr w:rsidR="005953CA" w:rsidRPr="000D5DB0" w14:paraId="4E893680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F5027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36B82E5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35A2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035A2B">
              <w:rPr>
                <w:rFonts w:ascii="110_Besmellah_3(MRT)" w:eastAsia="Yu Gothic UI Light" w:hAnsi="110_Besmellah_3(MRT)" w:cs="___WRD_EMBED_SUB_48" w:hint="cs"/>
                <w:b/>
                <w:bCs/>
                <w:highlight w:val="black"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B43E6D7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FCA5E5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774EA0D" w14:textId="77777777" w:rsidR="005953CA" w:rsidRPr="00CD6563" w:rsidRDefault="007A4F02" w:rsidP="00394E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94E8A">
              <w:rPr>
                <w:rFonts w:asciiTheme="majorBidi" w:hAnsiTheme="majorBidi" w:cs="B Nazanin" w:hint="cs"/>
                <w:b/>
                <w:bCs/>
                <w:rtl/>
              </w:rPr>
              <w:t>نیم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52221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9C8632A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FB9D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DDD9C78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A44E8D9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791053E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18304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F7D9DA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0A5C23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219B691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4505BFC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17279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0562CE9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06300C33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C47E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E7E8137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00BF3D02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50C5A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1BCBD84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16CFAFB9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94373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8170962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4C6F18AC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8950BBF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8F0796D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74160933" w14:textId="77777777" w:rsidTr="00134077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D1262A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255FE7FB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6B5341F3" w14:textId="77777777" w:rsidR="005953CA" w:rsidRPr="008A5FDA" w:rsidRDefault="008A5FDA" w:rsidP="00AA3107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کاربرد </w:t>
            </w:r>
            <w:r w:rsidR="00AA31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</w:p>
        </w:tc>
      </w:tr>
      <w:tr w:rsidR="005953CA" w:rsidRPr="000D5DB0" w14:paraId="753F53FD" w14:textId="77777777" w:rsidTr="00134077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0C6BE889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2C47EC0" w14:textId="77777777" w:rsidR="00AA3107" w:rsidRDefault="00AA3107" w:rsidP="00AA31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نحوه الکترود گذاری</w:t>
            </w:r>
          </w:p>
          <w:p w14:paraId="673F6151" w14:textId="77777777" w:rsidR="00AA3107" w:rsidRDefault="00AA3107" w:rsidP="00AA31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وضعیت دهی و آماده سازی آزمودنی</w:t>
            </w:r>
          </w:p>
          <w:p w14:paraId="05854AE7" w14:textId="77777777" w:rsidR="00AA3107" w:rsidRDefault="00AA3107" w:rsidP="00AA31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اجرای نرم افزار ثبت سطحی فعالیت عضلانی</w:t>
            </w:r>
          </w:p>
          <w:p w14:paraId="659737AA" w14:textId="77777777" w:rsidR="00F540FB" w:rsidRPr="00F540FB" w:rsidRDefault="00AA3107" w:rsidP="00AA31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</w:p>
        </w:tc>
      </w:tr>
      <w:tr w:rsidR="007A4F02" w:rsidRPr="000D5DB0" w14:paraId="0F098666" w14:textId="77777777" w:rsidTr="00134077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9860BF2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4685004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7689AE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0C6EF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5AFDB90" w14:textId="77777777" w:rsidTr="00134077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759EE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A5E802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4666350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5A0DFD00" w14:textId="77777777" w:rsidR="007A4F02" w:rsidRPr="00CD6563" w:rsidRDefault="008A5FDA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A4F02" w:rsidRPr="000D5DB0" w14:paraId="6D1D792C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687191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27DAC29A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0E6864B7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55EC80F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4F02" w:rsidRPr="000D5DB0" w14:paraId="53D15640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BE723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B306ABF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5B7BCEC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37B91E6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25531FC4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E6AB7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4C4DDD3C" w14:textId="77777777" w:rsidR="007A4F02" w:rsidRPr="00A42C9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622D262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91E955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C183790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F665D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7AEA9F4" w14:textId="77777777" w:rsidR="007A4F02" w:rsidRPr="00A42C9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A42C98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52BAA0E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42C9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CBA8F4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F687788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18912A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7185C9DA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349DA8FB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6971271" w14:textId="77777777" w:rsidTr="00134077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5BE67CA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4A05984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395E696" w14:textId="77777777" w:rsidTr="00134077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CAB4BB3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83D2EA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563F4062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32B17D7E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BBF36A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D760B11" w14:textId="77777777" w:rsidR="00674115" w:rsidRDefault="00543F53" w:rsidP="00543F53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43F5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De Luca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C.J. The use of surface electromyography in biomechanics</w:t>
            </w:r>
          </w:p>
          <w:p w14:paraId="549351AF" w14:textId="77777777" w:rsidR="00543F53" w:rsidRDefault="00543F53" w:rsidP="00543F53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435C805D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E28193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30730513" w14:textId="77777777" w:rsidTr="00134077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B555C3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1DA7FBD9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50757DC9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46676C93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08BD141B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58B8F4F9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A9AD1E4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F44D15" w:rsidRPr="00835DF9" w14:paraId="5B1AFF49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967D4C" w14:textId="77777777" w:rsidR="00F44D15" w:rsidRPr="00D95368" w:rsidRDefault="00F44D15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  <w:vAlign w:val="center"/>
          </w:tcPr>
          <w:p w14:paraId="7351ACD1" w14:textId="77777777" w:rsidR="00F44D15" w:rsidRDefault="00F44D15" w:rsidP="007E7D7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نحوه الکترود گذاری</w:t>
            </w:r>
          </w:p>
          <w:p w14:paraId="1F5FB075" w14:textId="77777777" w:rsidR="00F44D15" w:rsidRPr="00A42C98" w:rsidRDefault="00F44D15" w:rsidP="007E7D7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وضعیت دهی و آماده سازی آزمودنی</w:t>
            </w:r>
          </w:p>
        </w:tc>
        <w:tc>
          <w:tcPr>
            <w:tcW w:w="1224" w:type="dxa"/>
            <w:gridSpan w:val="2"/>
            <w:vAlign w:val="center"/>
          </w:tcPr>
          <w:p w14:paraId="35014CF3" w14:textId="113E2B69" w:rsidR="00F44D15" w:rsidRPr="00835DF9" w:rsidRDefault="00FF6592" w:rsidP="0031000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 مهر</w:t>
            </w:r>
          </w:p>
        </w:tc>
        <w:tc>
          <w:tcPr>
            <w:tcW w:w="844" w:type="dxa"/>
            <w:vAlign w:val="center"/>
          </w:tcPr>
          <w:p w14:paraId="0DF1D4F5" w14:textId="02A43082" w:rsidR="00F44D15" w:rsidRDefault="00FF6592" w:rsidP="00526109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118363D8" w14:textId="77777777" w:rsidR="00F44D15" w:rsidRPr="00835DF9" w:rsidRDefault="00F44D15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89A08B7" w14:textId="77777777" w:rsidR="00F44D15" w:rsidRDefault="00F44D15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84D5DF9" w14:textId="77777777" w:rsidR="00F44D15" w:rsidRDefault="00F44D15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44D15" w:rsidRPr="00835DF9" w14:paraId="18D9DA25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C06797" w14:textId="77777777" w:rsidR="00F44D15" w:rsidRPr="00D95368" w:rsidRDefault="00F44D15" w:rsidP="003C6650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  <w:vAlign w:val="center"/>
          </w:tcPr>
          <w:p w14:paraId="3152DE0E" w14:textId="77777777" w:rsidR="00F44D15" w:rsidRDefault="00F44D15" w:rsidP="007E7D74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تعریف سیگنال برای ورودی دستگاه</w:t>
            </w:r>
          </w:p>
          <w:p w14:paraId="531D7C87" w14:textId="77777777" w:rsidR="00F44D15" w:rsidRDefault="00F44D15" w:rsidP="007E7D74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تعریف دستورالعمل اندازه گیری جدید برای دستگاه</w:t>
            </w:r>
          </w:p>
          <w:p w14:paraId="2D3F1EC9" w14:textId="77777777" w:rsidR="00F44D15" w:rsidRPr="00A42C98" w:rsidRDefault="00F44D15" w:rsidP="007E7D74">
            <w:p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تعریف زیر دستورالعمل در هر دستورالعمل اندازه گیری برای دستگاه</w:t>
            </w:r>
          </w:p>
        </w:tc>
        <w:tc>
          <w:tcPr>
            <w:tcW w:w="1224" w:type="dxa"/>
            <w:gridSpan w:val="2"/>
            <w:vAlign w:val="center"/>
          </w:tcPr>
          <w:p w14:paraId="698CD364" w14:textId="1E82DE19" w:rsidR="00F44D15" w:rsidRPr="00835DF9" w:rsidRDefault="00FF6592" w:rsidP="00526109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 مهر</w:t>
            </w:r>
          </w:p>
        </w:tc>
        <w:tc>
          <w:tcPr>
            <w:tcW w:w="844" w:type="dxa"/>
            <w:vAlign w:val="center"/>
          </w:tcPr>
          <w:p w14:paraId="5A96A361" w14:textId="2C3E68B1" w:rsidR="00F44D15" w:rsidRDefault="00FF6592" w:rsidP="00526109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6006AA56" w14:textId="77777777" w:rsidR="00F44D15" w:rsidRPr="00835DF9" w:rsidRDefault="00F44D15" w:rsidP="003C6650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AC186DF" w14:textId="77777777" w:rsidR="00F44D15" w:rsidRDefault="00F44D15" w:rsidP="003C6650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D600CD9" w14:textId="77777777" w:rsidR="00F44D15" w:rsidRDefault="00F44D15" w:rsidP="003C6650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:rsidRPr="00835DF9" w14:paraId="0E7B4C4A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9273E9" w14:textId="77777777" w:rsidR="00FF6592" w:rsidRPr="00D95368" w:rsidRDefault="00FF6592" w:rsidP="00FF6592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  <w:vAlign w:val="center"/>
          </w:tcPr>
          <w:p w14:paraId="2575B3DF" w14:textId="77777777" w:rsidR="00FF6592" w:rsidRDefault="00FF6592" w:rsidP="00FF6592">
            <w:p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  <w:p w14:paraId="2F82402A" w14:textId="77777777" w:rsidR="00FF6592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Raw Dynamic</w:t>
            </w:r>
          </w:p>
          <w:p w14:paraId="32E4500B" w14:textId="77777777" w:rsidR="00FF6592" w:rsidRPr="00C657BE" w:rsidRDefault="00FF6592" w:rsidP="00FF6592">
            <w:pPr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Raw Static</w:t>
            </w:r>
          </w:p>
        </w:tc>
        <w:tc>
          <w:tcPr>
            <w:tcW w:w="1224" w:type="dxa"/>
            <w:gridSpan w:val="2"/>
            <w:vAlign w:val="center"/>
          </w:tcPr>
          <w:p w14:paraId="7BDF8617" w14:textId="7C9DF810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15 مهر</w:t>
            </w:r>
          </w:p>
        </w:tc>
        <w:tc>
          <w:tcPr>
            <w:tcW w:w="844" w:type="dxa"/>
            <w:vAlign w:val="center"/>
          </w:tcPr>
          <w:p w14:paraId="4928273A" w14:textId="3C3DA72A" w:rsidR="00FF6592" w:rsidRDefault="00FF6592" w:rsidP="00FF6592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2475B41D" w14:textId="77777777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28B806B" w14:textId="77777777" w:rsidR="00FF6592" w:rsidRDefault="00FF6592" w:rsidP="00FF6592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CCA7870" w14:textId="77777777" w:rsidR="00FF6592" w:rsidRDefault="00FF6592" w:rsidP="00FF6592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:rsidRPr="00835DF9" w14:paraId="0A178B98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2A6011" w14:textId="77777777" w:rsidR="00FF6592" w:rsidRPr="00D95368" w:rsidRDefault="00FF6592" w:rsidP="00FF6592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90" w:type="dxa"/>
            <w:gridSpan w:val="3"/>
            <w:vAlign w:val="center"/>
          </w:tcPr>
          <w:p w14:paraId="13B433F6" w14:textId="77777777" w:rsidR="00FF6592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  <w:p w14:paraId="033A184C" w14:textId="77777777" w:rsidR="00FF6592" w:rsidRPr="007E7D74" w:rsidRDefault="00FF6592" w:rsidP="00FF6592">
            <w:pPr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="TTE2309438t00" w:hAnsi="TTE2309438t00" w:cs="TTE2309438t00"/>
                <w:sz w:val="20"/>
                <w:szCs w:val="20"/>
                <w:lang w:bidi="ar-SA"/>
              </w:rPr>
              <w:t>R</w:t>
            </w: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aw Free</w:t>
            </w:r>
          </w:p>
        </w:tc>
        <w:tc>
          <w:tcPr>
            <w:tcW w:w="1224" w:type="dxa"/>
            <w:gridSpan w:val="2"/>
            <w:vAlign w:val="center"/>
          </w:tcPr>
          <w:p w14:paraId="66C2CA5D" w14:textId="562A40FE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22 مهر</w:t>
            </w:r>
          </w:p>
        </w:tc>
        <w:tc>
          <w:tcPr>
            <w:tcW w:w="844" w:type="dxa"/>
            <w:vAlign w:val="center"/>
          </w:tcPr>
          <w:p w14:paraId="59DA38D0" w14:textId="2442C78F" w:rsidR="00FF6592" w:rsidRDefault="00FF6592" w:rsidP="00FF6592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23C26B0A" w14:textId="77777777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491328D" w14:textId="77777777" w:rsidR="00FF6592" w:rsidRDefault="00FF6592" w:rsidP="00FF6592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14D35DA" w14:textId="77777777" w:rsidR="00FF6592" w:rsidRDefault="00FF6592" w:rsidP="00FF6592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:rsidRPr="00835DF9" w14:paraId="33C02DE8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52FDD1" w14:textId="77777777" w:rsidR="00FF6592" w:rsidRPr="00D95368" w:rsidRDefault="00FF6592" w:rsidP="00FF6592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390" w:type="dxa"/>
            <w:gridSpan w:val="3"/>
            <w:vAlign w:val="center"/>
          </w:tcPr>
          <w:p w14:paraId="3EE017BA" w14:textId="77777777" w:rsidR="00FF6592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  <w:p w14:paraId="35FAFFCE" w14:textId="77777777" w:rsidR="00FF6592" w:rsidRPr="008F6DEB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="TTE2309438t00" w:hAnsi="TTE2309438t00" w:cs="TTE2309438t00"/>
                <w:sz w:val="20"/>
                <w:szCs w:val="20"/>
                <w:lang w:bidi="ar-SA"/>
              </w:rPr>
              <w:t>A</w:t>
            </w: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ver Dynamic</w:t>
            </w:r>
          </w:p>
          <w:p w14:paraId="79345561" w14:textId="77777777" w:rsidR="00FF6592" w:rsidRPr="007E7D74" w:rsidRDefault="00FF6592" w:rsidP="00FF6592">
            <w:pPr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Aver Static</w:t>
            </w:r>
          </w:p>
        </w:tc>
        <w:tc>
          <w:tcPr>
            <w:tcW w:w="1224" w:type="dxa"/>
            <w:gridSpan w:val="2"/>
            <w:vAlign w:val="center"/>
          </w:tcPr>
          <w:p w14:paraId="67BC5861" w14:textId="6829FA7A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29 مهر</w:t>
            </w:r>
          </w:p>
        </w:tc>
        <w:tc>
          <w:tcPr>
            <w:tcW w:w="844" w:type="dxa"/>
            <w:vAlign w:val="center"/>
          </w:tcPr>
          <w:p w14:paraId="3F97820A" w14:textId="30EE6F80" w:rsidR="00FF6592" w:rsidRDefault="00FF6592" w:rsidP="00FF6592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32649CB0" w14:textId="77777777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8DBEAB8" w14:textId="77777777" w:rsidR="00FF6592" w:rsidRDefault="00FF6592" w:rsidP="00FF6592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7C88C6F" w14:textId="77777777" w:rsidR="00FF6592" w:rsidRDefault="00FF6592" w:rsidP="00FF6592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:rsidRPr="00835DF9" w14:paraId="65869534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ADDDDE" w14:textId="77777777" w:rsidR="00FF6592" w:rsidRPr="00D95368" w:rsidRDefault="00FF6592" w:rsidP="00FF6592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390" w:type="dxa"/>
            <w:gridSpan w:val="3"/>
            <w:vAlign w:val="center"/>
          </w:tcPr>
          <w:p w14:paraId="1F257D85" w14:textId="77777777" w:rsidR="00FF6592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  <w:p w14:paraId="7C4D1222" w14:textId="77777777" w:rsidR="00FF6592" w:rsidRPr="007E7D74" w:rsidRDefault="00FF6592" w:rsidP="00FF6592">
            <w:pPr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>
              <w:rPr>
                <w:rFonts w:ascii="TTE2309438t00" w:hAnsi="TTE2309438t00" w:cs="TTE2309438t00"/>
                <w:sz w:val="20"/>
                <w:szCs w:val="20"/>
                <w:lang w:bidi="ar-SA"/>
              </w:rPr>
              <w:t>A</w:t>
            </w: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ver Free</w:t>
            </w:r>
          </w:p>
        </w:tc>
        <w:tc>
          <w:tcPr>
            <w:tcW w:w="1224" w:type="dxa"/>
            <w:gridSpan w:val="2"/>
            <w:vAlign w:val="center"/>
          </w:tcPr>
          <w:p w14:paraId="33BD92BF" w14:textId="1D5E76F0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 ابان</w:t>
            </w:r>
          </w:p>
        </w:tc>
        <w:tc>
          <w:tcPr>
            <w:tcW w:w="844" w:type="dxa"/>
            <w:vAlign w:val="center"/>
          </w:tcPr>
          <w:p w14:paraId="0AB36E8D" w14:textId="46383DF8" w:rsidR="00FF6592" w:rsidRDefault="00FF6592" w:rsidP="00FF6592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20A4BD70" w14:textId="77777777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6B043D96" w14:textId="77777777" w:rsidR="00FF6592" w:rsidRDefault="00FF6592" w:rsidP="00FF6592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CBBA3C6" w14:textId="77777777" w:rsidR="00FF6592" w:rsidRDefault="00FF6592" w:rsidP="00FF6592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:rsidRPr="00835DF9" w14:paraId="37D1BF57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16E785" w14:textId="77777777" w:rsidR="00FF6592" w:rsidRPr="00D95368" w:rsidRDefault="00FF6592" w:rsidP="00FF6592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390" w:type="dxa"/>
            <w:gridSpan w:val="3"/>
            <w:vAlign w:val="center"/>
          </w:tcPr>
          <w:p w14:paraId="44BCCE48" w14:textId="77777777" w:rsidR="00FF6592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  <w:p w14:paraId="1A426877" w14:textId="77777777" w:rsidR="00FF6592" w:rsidRPr="008F6DEB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="TTE2309438t00" w:hAnsi="TTE2309438t00" w:cs="TTE2309438t00"/>
                <w:sz w:val="20"/>
                <w:szCs w:val="20"/>
                <w:lang w:bidi="ar-SA"/>
              </w:rPr>
              <w:t>T</w:t>
            </w: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rainer Dynamic</w:t>
            </w:r>
          </w:p>
          <w:p w14:paraId="00AE5B93" w14:textId="77777777" w:rsidR="00FF6592" w:rsidRPr="007E7D74" w:rsidRDefault="00FF6592" w:rsidP="00FF6592">
            <w:pPr>
              <w:rPr>
                <w:rFonts w:ascii="TTE2309438t00" w:hAnsi="TTE2309438t00" w:cs="TTE2309438t00"/>
                <w:sz w:val="20"/>
                <w:szCs w:val="20"/>
                <w:rtl/>
                <w:lang w:bidi="ar-SA"/>
              </w:rPr>
            </w:pP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Trainer Static</w:t>
            </w:r>
          </w:p>
        </w:tc>
        <w:tc>
          <w:tcPr>
            <w:tcW w:w="1224" w:type="dxa"/>
            <w:gridSpan w:val="2"/>
            <w:vAlign w:val="center"/>
          </w:tcPr>
          <w:p w14:paraId="3BFBCEAD" w14:textId="37B897B5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13 ابان</w:t>
            </w:r>
          </w:p>
        </w:tc>
        <w:tc>
          <w:tcPr>
            <w:tcW w:w="844" w:type="dxa"/>
            <w:vAlign w:val="center"/>
          </w:tcPr>
          <w:p w14:paraId="46348622" w14:textId="76AE1CF8" w:rsidR="00FF6592" w:rsidRDefault="00FF6592" w:rsidP="00FF6592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680AB000" w14:textId="77777777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D0ECE2E" w14:textId="77777777" w:rsidR="00FF6592" w:rsidRDefault="00FF6592" w:rsidP="00FF6592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C08C747" w14:textId="77777777" w:rsidR="00FF6592" w:rsidRDefault="00FF6592" w:rsidP="00FF6592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:rsidRPr="00835DF9" w14:paraId="5145113B" w14:textId="77777777" w:rsidTr="003C6650">
        <w:trPr>
          <w:cantSplit/>
          <w:trHeight w:val="701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A65090" w14:textId="77777777" w:rsidR="00FF6592" w:rsidRPr="00D95368" w:rsidRDefault="00FF6592" w:rsidP="00FF6592">
            <w:pPr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390" w:type="dxa"/>
            <w:gridSpan w:val="3"/>
            <w:vAlign w:val="center"/>
          </w:tcPr>
          <w:p w14:paraId="7B6D63A0" w14:textId="77777777" w:rsidR="00FF6592" w:rsidRDefault="00FF6592" w:rsidP="00FF6592">
            <w:pPr>
              <w:rPr>
                <w:rFonts w:ascii="TTE2309438t00" w:hAnsi="TTE2309438t00" w:cs="TTE2309438t00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ثبت سطحی فعالیت عضلانی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  <w:p w14:paraId="2E93DD9F" w14:textId="77777777" w:rsidR="00FF6592" w:rsidRPr="00835DF9" w:rsidRDefault="00FF6592" w:rsidP="00FF6592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TTE2309438t00" w:hAnsi="TTE2309438t00" w:cs="TTE2309438t00"/>
                <w:sz w:val="20"/>
                <w:szCs w:val="20"/>
                <w:lang w:bidi="ar-SA"/>
              </w:rPr>
              <w:t>T</w:t>
            </w:r>
            <w:r w:rsidRPr="008F6DEB">
              <w:rPr>
                <w:rFonts w:ascii="TTE2309438t00" w:hAnsi="TTE2309438t00" w:cs="TTE2309438t00"/>
                <w:sz w:val="20"/>
                <w:szCs w:val="20"/>
                <w:lang w:bidi="ar-SA"/>
              </w:rPr>
              <w:t>rainer Free</w:t>
            </w:r>
          </w:p>
        </w:tc>
        <w:tc>
          <w:tcPr>
            <w:tcW w:w="1224" w:type="dxa"/>
            <w:gridSpan w:val="2"/>
            <w:vAlign w:val="center"/>
          </w:tcPr>
          <w:p w14:paraId="79A9F732" w14:textId="4E6505C2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20 ابان</w:t>
            </w:r>
          </w:p>
        </w:tc>
        <w:tc>
          <w:tcPr>
            <w:tcW w:w="844" w:type="dxa"/>
            <w:vAlign w:val="center"/>
          </w:tcPr>
          <w:p w14:paraId="087D4296" w14:textId="78C43749" w:rsidR="00FF6592" w:rsidRDefault="00FF6592" w:rsidP="00FF6592">
            <w:pPr>
              <w:jc w:val="center"/>
            </w:pPr>
            <w:r>
              <w:rPr>
                <w:rFonts w:hint="cs"/>
                <w:rtl/>
              </w:rPr>
              <w:t>16-18</w:t>
            </w:r>
          </w:p>
        </w:tc>
        <w:tc>
          <w:tcPr>
            <w:tcW w:w="1370" w:type="dxa"/>
            <w:vAlign w:val="center"/>
          </w:tcPr>
          <w:p w14:paraId="48702D10" w14:textId="77777777" w:rsidR="00FF6592" w:rsidRPr="00835DF9" w:rsidRDefault="00FF6592" w:rsidP="00FF659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27D9DF9" w14:textId="77777777" w:rsidR="00FF6592" w:rsidRDefault="00FF6592" w:rsidP="00FF6592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8222728" w14:textId="77777777" w:rsidR="00FF6592" w:rsidRDefault="00FF6592" w:rsidP="00FF6592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FF6592" w14:paraId="0D731BC6" w14:textId="77777777" w:rsidTr="00134077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61B2ED42" w14:textId="77777777" w:rsidR="00FF6592" w:rsidRPr="00D95368" w:rsidRDefault="00FF6592" w:rsidP="00FF6592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2844DB3D" w14:textId="77777777" w:rsidR="00FF6592" w:rsidRPr="00D95368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749B79F7" w14:textId="77777777" w:rsidR="00FF6592" w:rsidRPr="00D95368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0BA2EB86" w14:textId="39725AF4" w:rsidR="00FF6592" w:rsidRPr="00D95368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043231A6" w14:textId="77777777" w:rsidR="00FF6592" w:rsidRPr="00D95368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14A7691A" w14:textId="77777777" w:rsidR="00FF6592" w:rsidRPr="00D95368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7577BBF8" w14:textId="77777777" w:rsidR="00FF6592" w:rsidRPr="00D95368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F6592" w14:paraId="5BAA70C6" w14:textId="77777777" w:rsidTr="00134077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13FD2604" w14:textId="77777777" w:rsidR="00FF6592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1A82BEF" w14:textId="77777777" w:rsidR="00FF6592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FF6592" w14:paraId="2A57B026" w14:textId="77777777" w:rsidTr="00134077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4B54CFF" w14:textId="77777777" w:rsidR="00FF6592" w:rsidRPr="003C0294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F6592" w14:paraId="059561D2" w14:textId="77777777" w:rsidTr="00134077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10D6FA9" w14:textId="77777777" w:rsidR="00FF6592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B814F4D" w14:textId="77777777" w:rsidR="00FF6592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2ACC43EC" w14:textId="77777777" w:rsidR="00FF6592" w:rsidRPr="003C0294" w:rsidRDefault="00FF6592" w:rsidP="00FF6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795678FE" w14:textId="77777777" w:rsidR="00FF6592" w:rsidRPr="00EF32E4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056C9453" w14:textId="77777777" w:rsidR="00FF6592" w:rsidRPr="00EA5339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: تشریحی ( 1- گسترده پاسخ     2- کوتاه پاسخ   )    </w:t>
            </w:r>
          </w:p>
          <w:p w14:paraId="3182E4EF" w14:textId="77777777" w:rsidR="00FF6592" w:rsidRPr="00EF32E4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  3- صحیح/غلط )</w:t>
            </w:r>
          </w:p>
        </w:tc>
      </w:tr>
      <w:tr w:rsidR="00FF6592" w14:paraId="31887169" w14:textId="77777777" w:rsidTr="00134077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ED66338" w14:textId="77777777" w:rsidR="00FF6592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A94273" w14:textId="77777777" w:rsidR="00FF6592" w:rsidRPr="00EA5339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6E6DB" w14:textId="77777777" w:rsidR="00FF6592" w:rsidRPr="00EA5339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77B3386C" w14:textId="77777777" w:rsidR="00FF6592" w:rsidRPr="00EF32E4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F6592" w14:paraId="5B8798B7" w14:textId="77777777" w:rsidTr="00134077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A738B74" w14:textId="77777777" w:rsidR="00FF6592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B9D7D4" w14:textId="77777777" w:rsidR="00FF6592" w:rsidRPr="00EA5339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99AF10" w14:textId="77777777" w:rsidR="00FF6592" w:rsidRPr="00EA5339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A5339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BDDEADB" w14:textId="77777777" w:rsidR="00FF6592" w:rsidRPr="00EF32E4" w:rsidRDefault="00FF6592" w:rsidP="00FF65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FF6592" w14:paraId="578FD623" w14:textId="77777777" w:rsidTr="00134077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7BFA976B" w14:textId="77777777" w:rsidR="00FF6592" w:rsidRDefault="00FF6592" w:rsidP="00FF659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10/06/02                              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 دکتر سیروس تقی زاده دلخوش                                                             </w:t>
            </w:r>
          </w:p>
        </w:tc>
      </w:tr>
    </w:tbl>
    <w:p w14:paraId="4416D6B4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2F9AC1F-42B0-4539-A3D0-073D587D98D2}"/>
    <w:embedBold r:id="rId2" w:subsetted="1" w:fontKey="{34AF0C4B-B81C-4C48-A300-0466F1820C7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6D846FC3-A69E-41EB-A5C0-37B73D013492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68BA18B4-9FF7-4D53-801D-C2F26D849F11}"/>
    <w:embedBold r:id="rId5" w:subsetted="1" w:fontKey="{4EA8735D-6007-494E-9EC7-808F40F2F47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B22D58B-CDA6-410F-B251-3AC94C8DBD53}"/>
    <w:embedBold r:id="rId7" w:fontKey="{C98FD04B-E128-4F5A-95E2-3334773485A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C8FD5819-F49A-4594-B003-5A9C49324A2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302E9A52-9627-454C-997C-E2084F803514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fontKey="{BAFE24AC-D810-49C2-912B-CA3C7BF81908}"/>
  </w:font>
  <w:font w:name="TTE230943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04242"/>
    <w:multiLevelType w:val="hybridMultilevel"/>
    <w:tmpl w:val="4B46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D6B1D"/>
    <w:multiLevelType w:val="hybridMultilevel"/>
    <w:tmpl w:val="04A0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C3FD9"/>
    <w:multiLevelType w:val="hybridMultilevel"/>
    <w:tmpl w:val="77903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215906">
    <w:abstractNumId w:val="5"/>
  </w:num>
  <w:num w:numId="2" w16cid:durableId="262806506">
    <w:abstractNumId w:val="2"/>
  </w:num>
  <w:num w:numId="3" w16cid:durableId="1256134340">
    <w:abstractNumId w:val="7"/>
  </w:num>
  <w:num w:numId="4" w16cid:durableId="1229422558">
    <w:abstractNumId w:val="3"/>
  </w:num>
  <w:num w:numId="5" w16cid:durableId="1212839166">
    <w:abstractNumId w:val="0"/>
  </w:num>
  <w:num w:numId="6" w16cid:durableId="2008750087">
    <w:abstractNumId w:val="6"/>
  </w:num>
  <w:num w:numId="7" w16cid:durableId="441145098">
    <w:abstractNumId w:val="1"/>
  </w:num>
  <w:num w:numId="8" w16cid:durableId="1744595856">
    <w:abstractNumId w:val="4"/>
  </w:num>
  <w:num w:numId="9" w16cid:durableId="20836797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35A2B"/>
    <w:rsid w:val="000644C5"/>
    <w:rsid w:val="00077DAD"/>
    <w:rsid w:val="0009620B"/>
    <w:rsid w:val="000A562A"/>
    <w:rsid w:val="000B1EDF"/>
    <w:rsid w:val="000C0DF1"/>
    <w:rsid w:val="000C4A73"/>
    <w:rsid w:val="000D5DB0"/>
    <w:rsid w:val="000E2E49"/>
    <w:rsid w:val="000F6E7C"/>
    <w:rsid w:val="00121F3E"/>
    <w:rsid w:val="0012727C"/>
    <w:rsid w:val="00134077"/>
    <w:rsid w:val="001361C2"/>
    <w:rsid w:val="001502C2"/>
    <w:rsid w:val="0016474F"/>
    <w:rsid w:val="00174C9E"/>
    <w:rsid w:val="00215860"/>
    <w:rsid w:val="00220197"/>
    <w:rsid w:val="0023326E"/>
    <w:rsid w:val="0023522E"/>
    <w:rsid w:val="00285AD0"/>
    <w:rsid w:val="002D3D2D"/>
    <w:rsid w:val="002F0864"/>
    <w:rsid w:val="002F5972"/>
    <w:rsid w:val="003035FF"/>
    <w:rsid w:val="00310000"/>
    <w:rsid w:val="00311646"/>
    <w:rsid w:val="00364F27"/>
    <w:rsid w:val="00382208"/>
    <w:rsid w:val="00394E8A"/>
    <w:rsid w:val="003C0294"/>
    <w:rsid w:val="003C6650"/>
    <w:rsid w:val="00421F34"/>
    <w:rsid w:val="00443A15"/>
    <w:rsid w:val="00481D84"/>
    <w:rsid w:val="004D1E7C"/>
    <w:rsid w:val="004D5DDB"/>
    <w:rsid w:val="004E35D6"/>
    <w:rsid w:val="004E529D"/>
    <w:rsid w:val="004F44AC"/>
    <w:rsid w:val="00522D5D"/>
    <w:rsid w:val="00543F53"/>
    <w:rsid w:val="00551748"/>
    <w:rsid w:val="005953CA"/>
    <w:rsid w:val="005E28A4"/>
    <w:rsid w:val="005E7423"/>
    <w:rsid w:val="00605713"/>
    <w:rsid w:val="0061081D"/>
    <w:rsid w:val="00626090"/>
    <w:rsid w:val="006537AC"/>
    <w:rsid w:val="00674115"/>
    <w:rsid w:val="0067694F"/>
    <w:rsid w:val="00701CED"/>
    <w:rsid w:val="00744FE2"/>
    <w:rsid w:val="00750FF5"/>
    <w:rsid w:val="00752641"/>
    <w:rsid w:val="00777FC4"/>
    <w:rsid w:val="00786190"/>
    <w:rsid w:val="007A3217"/>
    <w:rsid w:val="007A4F02"/>
    <w:rsid w:val="007A5A29"/>
    <w:rsid w:val="007B2B2C"/>
    <w:rsid w:val="007B332C"/>
    <w:rsid w:val="007B6590"/>
    <w:rsid w:val="007E2A38"/>
    <w:rsid w:val="007E7D74"/>
    <w:rsid w:val="00805DFE"/>
    <w:rsid w:val="00835DF9"/>
    <w:rsid w:val="00851198"/>
    <w:rsid w:val="00852221"/>
    <w:rsid w:val="008A5FDA"/>
    <w:rsid w:val="008A7072"/>
    <w:rsid w:val="008B527C"/>
    <w:rsid w:val="008C72FA"/>
    <w:rsid w:val="008D3565"/>
    <w:rsid w:val="008F6DEB"/>
    <w:rsid w:val="00914E48"/>
    <w:rsid w:val="0093755E"/>
    <w:rsid w:val="009661A9"/>
    <w:rsid w:val="009938C3"/>
    <w:rsid w:val="00996F22"/>
    <w:rsid w:val="009B470F"/>
    <w:rsid w:val="009C093D"/>
    <w:rsid w:val="009F6654"/>
    <w:rsid w:val="009F7E81"/>
    <w:rsid w:val="00A26576"/>
    <w:rsid w:val="00A345AB"/>
    <w:rsid w:val="00A42C98"/>
    <w:rsid w:val="00A934D3"/>
    <w:rsid w:val="00A94C9B"/>
    <w:rsid w:val="00AA3107"/>
    <w:rsid w:val="00AD2CEE"/>
    <w:rsid w:val="00AD5B50"/>
    <w:rsid w:val="00B05D82"/>
    <w:rsid w:val="00B26C98"/>
    <w:rsid w:val="00B4264F"/>
    <w:rsid w:val="00B53B3C"/>
    <w:rsid w:val="00B71788"/>
    <w:rsid w:val="00B948BB"/>
    <w:rsid w:val="00BB62DE"/>
    <w:rsid w:val="00C03913"/>
    <w:rsid w:val="00C067BD"/>
    <w:rsid w:val="00C657BE"/>
    <w:rsid w:val="00C969DB"/>
    <w:rsid w:val="00CD0D18"/>
    <w:rsid w:val="00CD6563"/>
    <w:rsid w:val="00CE1F16"/>
    <w:rsid w:val="00CF0A7B"/>
    <w:rsid w:val="00D02200"/>
    <w:rsid w:val="00D524AF"/>
    <w:rsid w:val="00D70114"/>
    <w:rsid w:val="00D70E46"/>
    <w:rsid w:val="00D82D63"/>
    <w:rsid w:val="00D926F9"/>
    <w:rsid w:val="00D95368"/>
    <w:rsid w:val="00DC68D0"/>
    <w:rsid w:val="00DD3E04"/>
    <w:rsid w:val="00DD73E7"/>
    <w:rsid w:val="00DE5DE0"/>
    <w:rsid w:val="00E64309"/>
    <w:rsid w:val="00E65D70"/>
    <w:rsid w:val="00E97FDC"/>
    <w:rsid w:val="00EA5339"/>
    <w:rsid w:val="00EB3488"/>
    <w:rsid w:val="00ED354D"/>
    <w:rsid w:val="00EE554A"/>
    <w:rsid w:val="00EF32E4"/>
    <w:rsid w:val="00F04386"/>
    <w:rsid w:val="00F16AB5"/>
    <w:rsid w:val="00F44D15"/>
    <w:rsid w:val="00F540FB"/>
    <w:rsid w:val="00F62E99"/>
    <w:rsid w:val="00F72516"/>
    <w:rsid w:val="00FB7387"/>
    <w:rsid w:val="00FC233A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9EE7F81"/>
  <w15:docId w15:val="{B9094D67-B5F8-411C-B619-CA064454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63</cp:revision>
  <cp:lastPrinted>2020-01-21T07:00:00Z</cp:lastPrinted>
  <dcterms:created xsi:type="dcterms:W3CDTF">2020-02-23T06:25:00Z</dcterms:created>
  <dcterms:modified xsi:type="dcterms:W3CDTF">2025-10-04T08:18:00Z</dcterms:modified>
</cp:coreProperties>
</file>